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899" w:rsidRPr="00AC31F7" w:rsidRDefault="00AC31F7" w:rsidP="00AC31F7">
      <w:pPr>
        <w:jc w:val="center"/>
        <w:rPr>
          <w:rFonts w:ascii="黑体" w:eastAsia="黑体" w:hAnsi="黑体"/>
          <w:sz w:val="32"/>
          <w:szCs w:val="40"/>
        </w:rPr>
      </w:pPr>
      <w:proofErr w:type="gramStart"/>
      <w:r w:rsidRPr="00AC31F7">
        <w:rPr>
          <w:rFonts w:ascii="黑体" w:eastAsia="黑体" w:hAnsi="黑体" w:hint="eastAsia"/>
          <w:sz w:val="32"/>
          <w:szCs w:val="40"/>
        </w:rPr>
        <w:t>2022年福彩公益金</w:t>
      </w:r>
      <w:proofErr w:type="gramEnd"/>
      <w:r w:rsidRPr="00AC31F7">
        <w:rPr>
          <w:rFonts w:ascii="黑体" w:eastAsia="黑体" w:hAnsi="黑体" w:hint="eastAsia"/>
          <w:sz w:val="32"/>
          <w:szCs w:val="40"/>
        </w:rPr>
        <w:t>购买志愿服务项目</w:t>
      </w:r>
      <w:r>
        <w:rPr>
          <w:rFonts w:ascii="黑体" w:eastAsia="黑体" w:hAnsi="黑体" w:hint="eastAsia"/>
          <w:sz w:val="32"/>
          <w:szCs w:val="40"/>
        </w:rPr>
        <w:t>拟</w:t>
      </w:r>
      <w:r w:rsidRPr="00AC31F7">
        <w:rPr>
          <w:rFonts w:ascii="黑体" w:eastAsia="黑体" w:hAnsi="黑体" w:hint="eastAsia"/>
          <w:sz w:val="32"/>
          <w:szCs w:val="40"/>
        </w:rPr>
        <w:t>立项名单</w:t>
      </w:r>
    </w:p>
    <w:p w:rsidR="00BF2899" w:rsidRDefault="00BF2899">
      <w:pPr>
        <w:jc w:val="center"/>
      </w:pPr>
    </w:p>
    <w:tbl>
      <w:tblPr>
        <w:tblpPr w:leftFromText="180" w:rightFromText="180" w:vertAnchor="page" w:horzAnchor="page" w:tblpX="1215" w:tblpY="2589"/>
        <w:tblOverlap w:val="never"/>
        <w:tblW w:w="9838" w:type="dxa"/>
        <w:tblLook w:val="04A0" w:firstRow="1" w:lastRow="0" w:firstColumn="1" w:lastColumn="0" w:noHBand="0" w:noVBand="1"/>
      </w:tblPr>
      <w:tblGrid>
        <w:gridCol w:w="617"/>
        <w:gridCol w:w="2703"/>
        <w:gridCol w:w="4726"/>
        <w:gridCol w:w="1792"/>
      </w:tblGrid>
      <w:tr w:rsidR="00BF2899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89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89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89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89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项目类型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Hlk119328207"/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南昌市德济爱民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公益协会</w:t>
            </w:r>
            <w:bookmarkEnd w:id="0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“牵手”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青云谱区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助爱帮教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团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“楼里院内”自治协商议事工作坊-“幸福社区”社工联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动计划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4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南昌市英雄基金会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“洪城义警”志愿服务项目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4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南昌太阳花社会工作服务中心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南昌市福彩公益金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购买志愿服务项目第三方评估项目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C31F7">
              <w:rPr>
                <w:rFonts w:ascii="宋体" w:eastAsia="宋体" w:hAnsi="宋体" w:cs="宋体" w:hint="eastAsia"/>
                <w:color w:val="000000"/>
                <w:sz w:val="24"/>
              </w:rPr>
              <w:t>第三方评估项目</w:t>
            </w:r>
          </w:p>
        </w:tc>
      </w:tr>
      <w:tr w:rsidR="00AC31F7" w:rsidTr="00AC31F7">
        <w:trPr>
          <w:trHeight w:val="4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凡加儿童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能力发展中心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残障儿童“点亮星空砥砺前行”技能康复帮扶项目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青云谱区社会组织孵化中心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“里谈巷议”社区治理参与工程--“幸福社区”社区社会组织联动计划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南昌蒲公英公益发展中心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青少年安全素养课程项目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青云谱区青少年事务发展中心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“益成长”关爱留守儿童和困境儿童志愿服务项目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青云谱星星草服务社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乐安居，星星相伴”志愿服务项目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南昌广爱义工协会</w:t>
            </w:r>
            <w:proofErr w:type="gram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“童心协力”关爱农村留守儿童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4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南昌市亲亲宝贝医疗救助志愿者协会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亲亲宝贝-江西大重病贫困患儿心理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舒缓项目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4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南昌市青山湖区家和社工服务社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青山湖“花开银龄”困难老年人服务项目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南昌市东湖区心理健康服务中心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精神卫生康复及融合支持志愿服务项目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南昌九州社会工作服务中心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移风易俗婚姻情感志愿服务项目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hint="eastAsia"/>
                <w:sz w:val="24"/>
                <w:szCs w:val="32"/>
              </w:rPr>
              <w:t>志愿服务项目</w:t>
            </w:r>
          </w:p>
        </w:tc>
      </w:tr>
      <w:tr w:rsidR="00AC31F7" w:rsidTr="00AC31F7">
        <w:trPr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青云谱区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小桔灯社会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公益创新发展中心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F7" w:rsidRDefault="00AC31F7" w:rsidP="00AC3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“微光汇聚，点亮桔灯”志愿服务人才培训项目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F7" w:rsidRPr="00AC31F7" w:rsidRDefault="00AC31F7" w:rsidP="00AC31F7">
            <w:pPr>
              <w:rPr>
                <w:sz w:val="24"/>
                <w:szCs w:val="32"/>
              </w:rPr>
            </w:pPr>
            <w:r w:rsidRPr="00AC31F7">
              <w:rPr>
                <w:rFonts w:ascii="宋体" w:eastAsia="宋体" w:hAnsi="宋体" w:cs="宋体" w:hint="eastAsia"/>
                <w:color w:val="000000"/>
                <w:sz w:val="24"/>
              </w:rPr>
              <w:t>志愿服务人才培训项目</w:t>
            </w:r>
          </w:p>
        </w:tc>
      </w:tr>
    </w:tbl>
    <w:p w:rsidR="00BF2899" w:rsidRDefault="00BF2899" w:rsidP="00AC31F7">
      <w:pPr>
        <w:rPr>
          <w:rFonts w:hint="eastAsia"/>
        </w:rPr>
      </w:pPr>
    </w:p>
    <w:sectPr w:rsidR="00BF2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1CD" w:rsidRDefault="00DD21CD" w:rsidP="00AC31F7">
      <w:r>
        <w:separator/>
      </w:r>
    </w:p>
  </w:endnote>
  <w:endnote w:type="continuationSeparator" w:id="0">
    <w:p w:rsidR="00DD21CD" w:rsidRDefault="00DD21CD" w:rsidP="00AC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1CD" w:rsidRDefault="00DD21CD" w:rsidP="00AC31F7">
      <w:r>
        <w:separator/>
      </w:r>
    </w:p>
  </w:footnote>
  <w:footnote w:type="continuationSeparator" w:id="0">
    <w:p w:rsidR="00DD21CD" w:rsidRDefault="00DD21CD" w:rsidP="00AC3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BmZGMwNzFlOWEzZjI2ZDI1NGQ2NjU0ZGZlZDYwYTAifQ=="/>
  </w:docVars>
  <w:rsids>
    <w:rsidRoot w:val="00BF2899"/>
    <w:rsid w:val="00AC31F7"/>
    <w:rsid w:val="00BF2899"/>
    <w:rsid w:val="00DD21CD"/>
    <w:rsid w:val="698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B5033"/>
  <w15:docId w15:val="{D9F419F9-CAFB-42C0-BBD5-39976E65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31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C3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C31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2022-11-14T03:22:00Z</cp:lastPrinted>
  <dcterms:created xsi:type="dcterms:W3CDTF">2022-11-14T03:17:00Z</dcterms:created>
  <dcterms:modified xsi:type="dcterms:W3CDTF">2022-11-14T06:33:00Z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58E9DFE78169455C93050F57284C7717</vt:lpwstr>
  </property>
</Properties>
</file>