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STSongStd-Light"/>
          <w:b/>
          <w:bCs/>
          <w:sz w:val="48"/>
          <w:szCs w:val="48"/>
          <w:lang w:eastAsia="zh-CN"/>
        </w:rPr>
        <w:t>南昌市民政局</w:t>
      </w: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请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人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法人或者其他组织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1" name="图片 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  <w:r>
              <w:rPr>
                <w:rFonts w:hint="eastAsia" w:ascii="仿宋_GB2312" w:hAnsi="仿宋" w:eastAsia="仿宋_GB2312"/>
                <w:lang w:eastAsia="zh-Hans"/>
              </w:rPr>
              <w:t>、</w:t>
            </w:r>
            <w:r>
              <w:rPr>
                <w:rFonts w:hint="eastAsia" w:ascii="仿宋_GB2312" w:hAnsi="仿宋" w:eastAsia="仿宋_GB2312"/>
                <w:lang w:val="en-US" w:eastAsia="zh-Hans"/>
              </w:rPr>
              <w:t>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31C45A40"/>
    <w:rsid w:val="3831665F"/>
    <w:rsid w:val="3AC01BBA"/>
    <w:rsid w:val="7EFB5216"/>
    <w:rsid w:val="DDEFAC40"/>
    <w:rsid w:val="FAE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2</TotalTime>
  <ScaleCrop>false</ScaleCrop>
  <LinksUpToDate>false</LinksUpToDate>
  <CharactersWithSpaces>348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2020-05-01T08:42:00Z</dcterms:created>
  <dc:creator>Administrator.PC-20170318GOUT</dc:creator>
  <cp:lastModifiedBy>小枇杷</cp:lastModifiedBy>
  <dcterms:modified xsi:type="dcterms:W3CDTF">2022-05-17T20:23:01Z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464368C3760B4206ADA0B9A5228F5A12</vt:lpwstr>
  </property>
</Properties>
</file>